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AA1059">
        <w:rPr>
          <w:rFonts w:ascii="Times New Roman" w:hAnsi="Times New Roman" w:cs="Times New Roman"/>
          <w:sz w:val="28"/>
          <w:szCs w:val="28"/>
        </w:rPr>
        <w:t xml:space="preserve"> коррекции КТП по физической культуре</w:t>
      </w:r>
      <w:r w:rsidR="0098070B">
        <w:rPr>
          <w:rFonts w:ascii="Times New Roman" w:hAnsi="Times New Roman" w:cs="Times New Roman"/>
          <w:sz w:val="28"/>
          <w:szCs w:val="28"/>
        </w:rPr>
        <w:t xml:space="preserve"> в 1</w:t>
      </w:r>
      <w:r w:rsidR="006B327A">
        <w:rPr>
          <w:rFonts w:ascii="Times New Roman" w:hAnsi="Times New Roman" w:cs="Times New Roman"/>
          <w:sz w:val="28"/>
          <w:szCs w:val="28"/>
        </w:rPr>
        <w:t>1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B753AC" w:rsidRDefault="00AA1059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Кирилловой </w:t>
      </w:r>
      <w:r w:rsidR="00E43DEE">
        <w:rPr>
          <w:rFonts w:ascii="Times New Roman" w:hAnsi="Times New Roman" w:cs="Times New Roman"/>
          <w:sz w:val="28"/>
          <w:szCs w:val="28"/>
        </w:rPr>
        <w:t>Надежды Дмитриевны</w:t>
      </w:r>
    </w:p>
    <w:p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829"/>
        <w:gridCol w:w="1973"/>
        <w:gridCol w:w="1718"/>
        <w:gridCol w:w="1450"/>
        <w:gridCol w:w="3935"/>
      </w:tblGrid>
      <w:tr w:rsidR="00B753AC" w:rsidRPr="00B753AC" w:rsidTr="002A50CD">
        <w:tc>
          <w:tcPr>
            <w:tcW w:w="15573" w:type="dxa"/>
            <w:gridSpan w:val="7"/>
          </w:tcPr>
          <w:p w:rsidR="00B753AC" w:rsidRPr="00D80697" w:rsidRDefault="00B753AC" w:rsidP="00D80697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6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80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 w:rsidRPr="00D80697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D806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D80697" w:rsidRPr="00D80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knd</w:t>
            </w:r>
            <w:r w:rsidR="00D80697" w:rsidRPr="00D80697">
              <w:rPr>
                <w:rFonts w:ascii="Times New Roman" w:hAnsi="Times New Roman" w:cs="Times New Roman"/>
                <w:b/>
                <w:sz w:val="24"/>
                <w:szCs w:val="24"/>
              </w:rPr>
              <w:t>-7@</w:t>
            </w:r>
            <w:r w:rsidR="00D80697" w:rsidRPr="00D80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="00D80697" w:rsidRPr="00D806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80697" w:rsidRPr="00D8069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</w:t>
            </w:r>
            <w:r w:rsidR="002A50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851" w:type="dxa"/>
          </w:tcPr>
          <w:p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29" w:type="dxa"/>
          </w:tcPr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B753AC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1973" w:type="dxa"/>
          </w:tcPr>
          <w:p w:rsidR="00B753AC" w:rsidRPr="00D80697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697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D80697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697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18" w:type="dxa"/>
          </w:tcPr>
          <w:p w:rsidR="00B753AC" w:rsidRPr="00D80697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697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 w:rsidRPr="00D80697"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450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935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829" w:type="dxa"/>
          </w:tcPr>
          <w:p w:rsidR="00A562FC" w:rsidRDefault="00A562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Правила игры в волейбол. </w:t>
            </w:r>
          </w:p>
          <w:p w:rsidR="00A562FC" w:rsidRDefault="00A562FC" w:rsidP="00A562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№1:</w:t>
            </w:r>
          </w:p>
          <w:p w:rsidR="00DC4A73" w:rsidRPr="00B753AC" w:rsidRDefault="00317C90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562FC"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https://resh.edu.ru/subject/lesson/4963/main/43536/</w:t>
              </w:r>
            </w:hyperlink>
            <w:r w:rsidR="00A562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753AC" w:rsidRPr="00B753AC" w:rsidRDefault="00A562FC" w:rsidP="004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753AC" w:rsidRPr="00B753AC" w:rsidRDefault="00A562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 (тренировочные задания)</w:t>
            </w:r>
          </w:p>
        </w:tc>
        <w:tc>
          <w:tcPr>
            <w:tcW w:w="1450" w:type="dxa"/>
          </w:tcPr>
          <w:p w:rsidR="00B753AC" w:rsidRPr="002A50CD" w:rsidRDefault="004F4C6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935" w:type="dxa"/>
          </w:tcPr>
          <w:p w:rsidR="00B753AC" w:rsidRPr="00B753AC" w:rsidRDefault="003A2FC5" w:rsidP="003A2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 w:rsidR="002A50CD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4754EB" w:rsidRPr="00B753AC" w:rsidTr="002A50CD">
        <w:tc>
          <w:tcPr>
            <w:tcW w:w="817" w:type="dxa"/>
          </w:tcPr>
          <w:p w:rsidR="004754EB" w:rsidRPr="00B753AC" w:rsidRDefault="004754EB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754EB" w:rsidRPr="00B753AC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829" w:type="dxa"/>
          </w:tcPr>
          <w:p w:rsidR="004754EB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Подача в волейболе</w:t>
            </w:r>
          </w:p>
          <w:p w:rsidR="004754EB" w:rsidRPr="00B753AC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4754EB" w:rsidRPr="00B753AC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4754EB" w:rsidRPr="00B753AC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4754EB" w:rsidRPr="00B753AC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935" w:type="dxa"/>
          </w:tcPr>
          <w:p w:rsidR="004754EB" w:rsidRPr="00B753AC" w:rsidRDefault="003A2FC5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54EB">
              <w:rPr>
                <w:rFonts w:ascii="Times New Roman" w:hAnsi="Times New Roman" w:cs="Times New Roman"/>
                <w:sz w:val="24"/>
                <w:szCs w:val="24"/>
              </w:rPr>
              <w:t>- Виртуальный факультатив</w:t>
            </w:r>
          </w:p>
        </w:tc>
      </w:tr>
      <w:tr w:rsidR="004754EB" w:rsidRPr="00B753AC" w:rsidTr="002A50CD">
        <w:tc>
          <w:tcPr>
            <w:tcW w:w="817" w:type="dxa"/>
          </w:tcPr>
          <w:p w:rsidR="004754EB" w:rsidRPr="00B753AC" w:rsidRDefault="004754EB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754EB" w:rsidRPr="00B753AC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829" w:type="dxa"/>
          </w:tcPr>
          <w:p w:rsidR="00916DFC" w:rsidRDefault="00916DFC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удар.</w:t>
            </w:r>
          </w:p>
          <w:p w:rsidR="004754EB" w:rsidRDefault="00916DFC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Интерактивный материал на РЭШ. Урок №7:</w:t>
            </w:r>
          </w:p>
          <w:p w:rsidR="004754EB" w:rsidRPr="00B753AC" w:rsidRDefault="00317C90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916DFC" w:rsidRPr="00B83BEC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https://resh.edu.ru/subject/lesson/3755/main/</w:t>
              </w:r>
            </w:hyperlink>
            <w:r w:rsidR="00916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4754EB" w:rsidRPr="00B753AC" w:rsidRDefault="00916DFC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4754EB" w:rsidRPr="00B753AC" w:rsidRDefault="00916DFC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№7 (тренировочные задания)</w:t>
            </w:r>
          </w:p>
        </w:tc>
        <w:tc>
          <w:tcPr>
            <w:tcW w:w="1450" w:type="dxa"/>
          </w:tcPr>
          <w:p w:rsidR="004754EB" w:rsidRPr="00B753AC" w:rsidRDefault="004754EB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935" w:type="dxa"/>
          </w:tcPr>
          <w:p w:rsidR="004754EB" w:rsidRPr="00B753AC" w:rsidRDefault="003A2FC5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 w:rsidR="004754EB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4123E" w:rsidRPr="00B753AC" w:rsidTr="002A50CD">
        <w:tc>
          <w:tcPr>
            <w:tcW w:w="817" w:type="dxa"/>
          </w:tcPr>
          <w:p w:rsidR="0054123E" w:rsidRDefault="0054123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54123E" w:rsidRDefault="0054123E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29" w:type="dxa"/>
          </w:tcPr>
          <w:p w:rsidR="0054123E" w:rsidRDefault="0054123E" w:rsidP="0054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3E">
              <w:rPr>
                <w:rFonts w:ascii="Times New Roman" w:hAnsi="Times New Roman" w:cs="Times New Roman"/>
                <w:sz w:val="24"/>
                <w:szCs w:val="24"/>
              </w:rPr>
              <w:t>Техника защитных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йствий – групповое блокирование</w:t>
            </w:r>
          </w:p>
          <w:p w:rsidR="0054123E" w:rsidRDefault="0054123E" w:rsidP="0054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№11:</w:t>
            </w:r>
          </w:p>
          <w:p w:rsidR="0054123E" w:rsidRDefault="00317C90" w:rsidP="0054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54123E" w:rsidRPr="002A464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https://resh.edu.ru/subject/lesson/6102/main/78670/</w:t>
              </w:r>
            </w:hyperlink>
            <w:r w:rsidR="00541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54123E" w:rsidRPr="00B753AC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54123E" w:rsidRPr="00B753AC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№11 (тренировочные задания)</w:t>
            </w:r>
          </w:p>
        </w:tc>
        <w:tc>
          <w:tcPr>
            <w:tcW w:w="1450" w:type="dxa"/>
          </w:tcPr>
          <w:p w:rsidR="0054123E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935" w:type="dxa"/>
          </w:tcPr>
          <w:p w:rsidR="0054123E" w:rsidRPr="00B753AC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4123E" w:rsidRPr="00B753AC" w:rsidTr="002A50CD">
        <w:tc>
          <w:tcPr>
            <w:tcW w:w="817" w:type="dxa"/>
          </w:tcPr>
          <w:p w:rsidR="0054123E" w:rsidRDefault="0054123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4123E" w:rsidRDefault="0054123E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829" w:type="dxa"/>
          </w:tcPr>
          <w:p w:rsidR="0054123E" w:rsidRDefault="0054123E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3E">
              <w:rPr>
                <w:rFonts w:ascii="Times New Roman" w:hAnsi="Times New Roman" w:cs="Times New Roman"/>
                <w:sz w:val="24"/>
                <w:szCs w:val="24"/>
              </w:rPr>
              <w:t>Командные тактические действия в нападении</w:t>
            </w:r>
          </w:p>
          <w:p w:rsidR="0054123E" w:rsidRDefault="0054123E" w:rsidP="0054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№14:</w:t>
            </w:r>
          </w:p>
          <w:p w:rsidR="0054123E" w:rsidRDefault="00317C90" w:rsidP="00541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4123E" w:rsidRPr="002A464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https://resh.edu.ru/subject/lesson/4968/main/61615/</w:t>
              </w:r>
            </w:hyperlink>
            <w:r w:rsidR="005412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54123E" w:rsidRPr="00B753AC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материал на РЭШ</w:t>
            </w:r>
          </w:p>
        </w:tc>
        <w:tc>
          <w:tcPr>
            <w:tcW w:w="1718" w:type="dxa"/>
          </w:tcPr>
          <w:p w:rsidR="0054123E" w:rsidRPr="00B753AC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№14 (тренировочные задания)</w:t>
            </w:r>
          </w:p>
        </w:tc>
        <w:tc>
          <w:tcPr>
            <w:tcW w:w="1450" w:type="dxa"/>
          </w:tcPr>
          <w:p w:rsidR="0054123E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935" w:type="dxa"/>
          </w:tcPr>
          <w:p w:rsidR="0054123E" w:rsidRPr="00B753AC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4123E" w:rsidRPr="00B753AC" w:rsidTr="002A50CD">
        <w:tc>
          <w:tcPr>
            <w:tcW w:w="817" w:type="dxa"/>
          </w:tcPr>
          <w:p w:rsidR="0054123E" w:rsidRDefault="0054123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54123E" w:rsidRDefault="0054123E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29" w:type="dxa"/>
          </w:tcPr>
          <w:p w:rsidR="0054123E" w:rsidRDefault="0054123E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развития спортивного плавания.</w:t>
            </w:r>
          </w:p>
        </w:tc>
        <w:tc>
          <w:tcPr>
            <w:tcW w:w="1973" w:type="dxa"/>
          </w:tcPr>
          <w:p w:rsidR="0054123E" w:rsidRDefault="00C53F28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54123E" w:rsidRDefault="00C53F28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54123E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935" w:type="dxa"/>
          </w:tcPr>
          <w:p w:rsidR="0054123E" w:rsidRPr="00B753AC" w:rsidRDefault="0054123E" w:rsidP="003807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317C90" w:rsidRPr="00B753AC" w:rsidTr="002A50CD">
        <w:tc>
          <w:tcPr>
            <w:tcW w:w="817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29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плавания. Экипировка.</w:t>
            </w:r>
          </w:p>
        </w:tc>
        <w:tc>
          <w:tcPr>
            <w:tcW w:w="1973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1450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935" w:type="dxa"/>
          </w:tcPr>
          <w:p w:rsidR="00317C90" w:rsidRPr="00B753AC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317C90" w:rsidRPr="00B753AC" w:rsidTr="002A50CD">
        <w:tc>
          <w:tcPr>
            <w:tcW w:w="817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829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Брасс (стр. 144-146 учебника)</w:t>
            </w:r>
          </w:p>
        </w:tc>
        <w:tc>
          <w:tcPr>
            <w:tcW w:w="1973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 №2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стр. 150 учебника</w:t>
            </w:r>
          </w:p>
        </w:tc>
        <w:tc>
          <w:tcPr>
            <w:tcW w:w="1450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935" w:type="dxa"/>
          </w:tcPr>
          <w:p w:rsidR="00317C90" w:rsidRPr="00B753AC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317C90" w:rsidRPr="00B753AC" w:rsidTr="002A50CD">
        <w:tc>
          <w:tcPr>
            <w:tcW w:w="817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29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 в одежде. Освобождение от одежды в воде. Развитие физических качеств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(стр. 148-150 учебника)</w:t>
            </w:r>
          </w:p>
        </w:tc>
        <w:tc>
          <w:tcPr>
            <w:tcW w:w="1973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 №4-5 стр. 150 учебника</w:t>
            </w:r>
          </w:p>
        </w:tc>
        <w:tc>
          <w:tcPr>
            <w:tcW w:w="1450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935" w:type="dxa"/>
          </w:tcPr>
          <w:p w:rsidR="00317C90" w:rsidRPr="00B753AC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317C90" w:rsidRPr="00B753AC" w:rsidTr="002A50CD">
        <w:tc>
          <w:tcPr>
            <w:tcW w:w="817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29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Гандбол. История развития игры.</w:t>
            </w:r>
          </w:p>
        </w:tc>
        <w:tc>
          <w:tcPr>
            <w:tcW w:w="1973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317C90" w:rsidRPr="00B753AC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317C90" w:rsidRPr="00B753AC" w:rsidTr="002A50CD">
        <w:tc>
          <w:tcPr>
            <w:tcW w:w="817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829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Гандбол. Правила игры.</w:t>
            </w:r>
          </w:p>
        </w:tc>
        <w:tc>
          <w:tcPr>
            <w:tcW w:w="1973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317C90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317C90" w:rsidRPr="00B753AC" w:rsidRDefault="00317C90" w:rsidP="00317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2FC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</w:tbl>
    <w:p w:rsidR="0046315A" w:rsidRDefault="0046315A" w:rsidP="00B753AC">
      <w:pPr>
        <w:rPr>
          <w:rFonts w:ascii="Times New Roman" w:hAnsi="Times New Roman" w:cs="Times New Roman"/>
          <w:sz w:val="28"/>
          <w:szCs w:val="28"/>
        </w:rPr>
      </w:pPr>
    </w:p>
    <w:p w:rsidR="0046315A" w:rsidRDefault="0046315A" w:rsidP="0046315A">
      <w:pPr>
        <w:rPr>
          <w:rFonts w:ascii="Times New Roman" w:hAnsi="Times New Roman" w:cs="Times New Roman"/>
          <w:sz w:val="28"/>
          <w:szCs w:val="28"/>
        </w:rPr>
      </w:pPr>
    </w:p>
    <w:p w:rsidR="00B753AC" w:rsidRPr="0046315A" w:rsidRDefault="0046315A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B753AC" w:rsidRP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7C8" w:rsidRDefault="000477C8" w:rsidP="00B753AC">
      <w:pPr>
        <w:spacing w:after="0" w:line="240" w:lineRule="auto"/>
      </w:pPr>
      <w:r>
        <w:separator/>
      </w:r>
    </w:p>
  </w:endnote>
  <w:endnote w:type="continuationSeparator" w:id="0">
    <w:p w:rsidR="000477C8" w:rsidRDefault="000477C8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7C8" w:rsidRDefault="000477C8" w:rsidP="00B753AC">
      <w:pPr>
        <w:spacing w:after="0" w:line="240" w:lineRule="auto"/>
      </w:pPr>
      <w:r>
        <w:separator/>
      </w:r>
    </w:p>
  </w:footnote>
  <w:footnote w:type="continuationSeparator" w:id="0">
    <w:p w:rsidR="000477C8" w:rsidRDefault="000477C8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477C8"/>
    <w:rsid w:val="000C0D1D"/>
    <w:rsid w:val="001D78B3"/>
    <w:rsid w:val="002A50CD"/>
    <w:rsid w:val="00302292"/>
    <w:rsid w:val="00317C90"/>
    <w:rsid w:val="003A2FC5"/>
    <w:rsid w:val="0046315A"/>
    <w:rsid w:val="004754EB"/>
    <w:rsid w:val="004F4C6E"/>
    <w:rsid w:val="0054123E"/>
    <w:rsid w:val="00575884"/>
    <w:rsid w:val="00672361"/>
    <w:rsid w:val="006A4925"/>
    <w:rsid w:val="006B327A"/>
    <w:rsid w:val="00916DFC"/>
    <w:rsid w:val="0098070B"/>
    <w:rsid w:val="009A1C98"/>
    <w:rsid w:val="009C5269"/>
    <w:rsid w:val="009C5296"/>
    <w:rsid w:val="00A562FC"/>
    <w:rsid w:val="00AA1059"/>
    <w:rsid w:val="00B753AC"/>
    <w:rsid w:val="00C53F28"/>
    <w:rsid w:val="00D349FC"/>
    <w:rsid w:val="00D80697"/>
    <w:rsid w:val="00DC4A73"/>
    <w:rsid w:val="00E273CC"/>
    <w:rsid w:val="00E43DEE"/>
    <w:rsid w:val="00E468B4"/>
    <w:rsid w:val="00F57E9C"/>
    <w:rsid w:val="00FB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7311"/>
  <w15:docId w15:val="{01691745-E401-4466-A2BB-22E4E7BB7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0C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8136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73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6102/main/7867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3755/main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963/main/43536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4968/main/6161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15</cp:revision>
  <dcterms:created xsi:type="dcterms:W3CDTF">2020-04-05T16:45:00Z</dcterms:created>
  <dcterms:modified xsi:type="dcterms:W3CDTF">2020-04-16T19:12:00Z</dcterms:modified>
</cp:coreProperties>
</file>